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B15CD3" w14:textId="2B369EC9" w:rsidR="004C7C63" w:rsidRPr="000B7E24" w:rsidRDefault="00324EFF" w:rsidP="000B7E24">
      <w:pPr>
        <w:rPr>
          <w:b/>
          <w:sz w:val="28"/>
          <w:szCs w:val="28"/>
        </w:rPr>
      </w:pPr>
      <w:r w:rsidRPr="000B7E24"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4D40B952" wp14:editId="47124DC3">
            <wp:simplePos x="0" y="0"/>
            <wp:positionH relativeFrom="column">
              <wp:posOffset>1890395</wp:posOffset>
            </wp:positionH>
            <wp:positionV relativeFrom="page">
              <wp:posOffset>361950</wp:posOffset>
            </wp:positionV>
            <wp:extent cx="4681855" cy="646430"/>
            <wp:effectExtent l="0" t="0" r="4445" b="127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1855" cy="646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10D50" w:rsidRPr="000B7E24">
        <w:rPr>
          <w:b/>
          <w:sz w:val="28"/>
          <w:szCs w:val="28"/>
        </w:rPr>
        <w:t xml:space="preserve">Scenariusz </w:t>
      </w:r>
      <w:r w:rsidR="000A2CD5" w:rsidRPr="000B7E24">
        <w:rPr>
          <w:b/>
          <w:sz w:val="28"/>
          <w:szCs w:val="28"/>
        </w:rPr>
        <w:t>5</w:t>
      </w:r>
      <w:r w:rsidR="00E71B95">
        <w:rPr>
          <w:b/>
          <w:sz w:val="28"/>
          <w:szCs w:val="28"/>
        </w:rPr>
        <w:t>4</w:t>
      </w:r>
    </w:p>
    <w:p w14:paraId="4442BEBA" w14:textId="024765BF" w:rsidR="00BE3648" w:rsidRPr="000B7E24" w:rsidRDefault="00594D53" w:rsidP="000B7E24">
      <w:pPr>
        <w:rPr>
          <w:b/>
          <w:sz w:val="28"/>
          <w:szCs w:val="28"/>
        </w:rPr>
      </w:pPr>
      <w:r w:rsidRPr="000B7E24">
        <w:rPr>
          <w:b/>
          <w:sz w:val="28"/>
          <w:szCs w:val="28"/>
        </w:rPr>
        <w:t>Nagłe zatrzymanie krążenia dorosły</w:t>
      </w:r>
      <w:r w:rsidR="003F759D" w:rsidRPr="000B7E24">
        <w:rPr>
          <w:b/>
          <w:sz w:val="28"/>
          <w:szCs w:val="28"/>
        </w:rPr>
        <w:t xml:space="preserve"> 2</w:t>
      </w:r>
    </w:p>
    <w:p w14:paraId="4F9BC8A0" w14:textId="77777777" w:rsidR="00F836AF" w:rsidRPr="000E2EAC" w:rsidRDefault="00F836AF" w:rsidP="000E5FBE">
      <w:pPr>
        <w:jc w:val="center"/>
        <w:rPr>
          <w:b/>
          <w:u w:val="single"/>
        </w:rPr>
      </w:pPr>
    </w:p>
    <w:p w14:paraId="505CC212" w14:textId="1EF4C4E5" w:rsidR="001651A7" w:rsidRPr="001651A7" w:rsidRDefault="001651A7" w:rsidP="001651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b/>
          <w:bCs/>
          <w:sz w:val="24"/>
          <w:szCs w:val="24"/>
          <w:lang w:eastAsia="pl-PL"/>
        </w:rPr>
        <w:t>Dyspozytor:</w:t>
      </w:r>
      <w:r w:rsidRPr="001651A7">
        <w:rPr>
          <w:rFonts w:eastAsia="Times New Roman" w:cs="Times New Roman"/>
          <w:sz w:val="24"/>
          <w:szCs w:val="24"/>
          <w:lang w:eastAsia="pl-PL"/>
        </w:rPr>
        <w:t xml:space="preserve"> Dzień dobry,</w:t>
      </w:r>
      <w:r w:rsidR="004F6327">
        <w:rPr>
          <w:rFonts w:eastAsia="Times New Roman" w:cs="Times New Roman"/>
          <w:sz w:val="24"/>
          <w:szCs w:val="24"/>
          <w:lang w:eastAsia="pl-PL"/>
        </w:rPr>
        <w:t xml:space="preserve"> </w:t>
      </w:r>
      <w:bookmarkStart w:id="0" w:name="_GoBack"/>
      <w:bookmarkEnd w:id="0"/>
      <w:r w:rsidRPr="001651A7">
        <w:rPr>
          <w:rFonts w:eastAsia="Times New Roman" w:cs="Times New Roman"/>
          <w:sz w:val="24"/>
          <w:szCs w:val="24"/>
          <w:lang w:eastAsia="pl-PL"/>
        </w:rPr>
        <w:t>Ratownictwo Medyczne. Dyspozytor 123, w czym mogę pomóc?</w:t>
      </w:r>
    </w:p>
    <w:p w14:paraId="118E0376" w14:textId="77777777" w:rsidR="001651A7" w:rsidRPr="001651A7" w:rsidRDefault="001651A7" w:rsidP="001651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b/>
          <w:bCs/>
          <w:sz w:val="24"/>
          <w:szCs w:val="24"/>
          <w:lang w:eastAsia="pl-PL"/>
        </w:rPr>
        <w:t>Wzywający:</w:t>
      </w:r>
      <w:r w:rsidRPr="001651A7">
        <w:rPr>
          <w:rFonts w:eastAsia="Times New Roman" w:cs="Times New Roman"/>
          <w:sz w:val="24"/>
          <w:szCs w:val="24"/>
          <w:lang w:eastAsia="pl-PL"/>
        </w:rPr>
        <w:t xml:space="preserve"> Dzień dobry. Dzwonię z centrum handlowego, ponieważ jedna z naszych klientek, około 50 lat, straciła przytomność.</w:t>
      </w:r>
    </w:p>
    <w:p w14:paraId="10276DF5" w14:textId="41B4E1E3" w:rsidR="001651A7" w:rsidRPr="001651A7" w:rsidRDefault="001651A7" w:rsidP="001651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b/>
          <w:bCs/>
          <w:sz w:val="24"/>
          <w:szCs w:val="24"/>
          <w:lang w:eastAsia="pl-PL"/>
        </w:rPr>
        <w:t>Dyspozytor:</w:t>
      </w:r>
      <w:r w:rsidRPr="001651A7">
        <w:rPr>
          <w:rFonts w:eastAsia="Times New Roman" w:cs="Times New Roman"/>
          <w:sz w:val="24"/>
          <w:szCs w:val="24"/>
          <w:lang w:eastAsia="pl-PL"/>
        </w:rPr>
        <w:t xml:space="preserve"> Rozumiem, to bardzo poważna sytuacja. Proszę podać mi dokładny adres centrum handlowego</w:t>
      </w:r>
      <w:r>
        <w:rPr>
          <w:rFonts w:eastAsia="Times New Roman" w:cs="Times New Roman"/>
          <w:sz w:val="24"/>
          <w:szCs w:val="24"/>
          <w:lang w:eastAsia="pl-PL"/>
        </w:rPr>
        <w:t xml:space="preserve"> i miejsce w którym się znajdujecie w środku.</w:t>
      </w:r>
    </w:p>
    <w:p w14:paraId="53B20A4C" w14:textId="65732547" w:rsidR="001651A7" w:rsidRPr="001651A7" w:rsidRDefault="001651A7" w:rsidP="001651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b/>
          <w:bCs/>
          <w:sz w:val="24"/>
          <w:szCs w:val="24"/>
          <w:lang w:eastAsia="pl-PL"/>
        </w:rPr>
        <w:t>Wzywający:</w:t>
      </w:r>
      <w:r w:rsidRPr="001651A7">
        <w:rPr>
          <w:rFonts w:eastAsia="Times New Roman" w:cs="Times New Roman"/>
          <w:sz w:val="24"/>
          <w:szCs w:val="24"/>
          <w:lang w:eastAsia="pl-PL"/>
        </w:rPr>
        <w:t xml:space="preserve"> Jesteśmy w </w:t>
      </w:r>
      <w:r w:rsidR="000B7E24">
        <w:rPr>
          <w:rFonts w:eastAsia="Times New Roman" w:cs="Times New Roman"/>
          <w:sz w:val="24"/>
          <w:szCs w:val="24"/>
          <w:lang w:eastAsia="pl-PL"/>
        </w:rPr>
        <w:t xml:space="preserve">Warszawie w galerii Młociny </w:t>
      </w:r>
      <w:r>
        <w:rPr>
          <w:rFonts w:eastAsia="Times New Roman" w:cs="Times New Roman"/>
          <w:sz w:val="24"/>
          <w:szCs w:val="24"/>
          <w:lang w:eastAsia="pl-PL"/>
        </w:rPr>
        <w:t>To główny pasaż handlowy, stanowisko numer 16</w:t>
      </w:r>
    </w:p>
    <w:p w14:paraId="7041EB96" w14:textId="36A55660" w:rsidR="001651A7" w:rsidRPr="001651A7" w:rsidRDefault="001651A7" w:rsidP="001651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b/>
          <w:bCs/>
          <w:sz w:val="24"/>
          <w:szCs w:val="24"/>
          <w:lang w:eastAsia="pl-PL"/>
        </w:rPr>
        <w:t>Dyspozytor:</w:t>
      </w:r>
      <w:r w:rsidRPr="001651A7">
        <w:rPr>
          <w:rFonts w:eastAsia="Times New Roman" w:cs="Times New Roman"/>
          <w:sz w:val="24"/>
          <w:szCs w:val="24"/>
          <w:lang w:eastAsia="pl-PL"/>
        </w:rPr>
        <w:t xml:space="preserve"> Dziękuję. A jaki jest numer telefonu, z którego</w:t>
      </w:r>
      <w:r>
        <w:rPr>
          <w:rFonts w:eastAsia="Times New Roman" w:cs="Times New Roman"/>
          <w:sz w:val="24"/>
          <w:szCs w:val="24"/>
          <w:lang w:eastAsia="pl-PL"/>
        </w:rPr>
        <w:t xml:space="preserve"> pan</w:t>
      </w:r>
      <w:r w:rsidRPr="001651A7">
        <w:rPr>
          <w:rFonts w:eastAsia="Times New Roman" w:cs="Times New Roman"/>
          <w:sz w:val="24"/>
          <w:szCs w:val="24"/>
          <w:lang w:eastAsia="pl-PL"/>
        </w:rPr>
        <w:t xml:space="preserve"> dzwoni?</w:t>
      </w:r>
    </w:p>
    <w:p w14:paraId="2BF7BB80" w14:textId="2F7AF1C5" w:rsidR="001651A7" w:rsidRPr="001651A7" w:rsidRDefault="001651A7" w:rsidP="001651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b/>
          <w:bCs/>
          <w:sz w:val="24"/>
          <w:szCs w:val="24"/>
          <w:lang w:eastAsia="pl-PL"/>
        </w:rPr>
        <w:t>Wzywający:</w:t>
      </w:r>
      <w:r w:rsidRPr="001651A7">
        <w:rPr>
          <w:rFonts w:eastAsia="Times New Roman" w:cs="Times New Roman"/>
          <w:sz w:val="24"/>
          <w:szCs w:val="24"/>
          <w:lang w:eastAsia="pl-PL"/>
        </w:rPr>
        <w:t xml:space="preserve"> To </w:t>
      </w:r>
      <w:r w:rsidR="000B7E24">
        <w:rPr>
          <w:rFonts w:eastAsia="Times New Roman" w:cs="Times New Roman"/>
          <w:sz w:val="24"/>
          <w:szCs w:val="24"/>
          <w:lang w:eastAsia="pl-PL"/>
        </w:rPr>
        <w:t>456 789 456</w:t>
      </w:r>
      <w:r w:rsidRPr="001651A7">
        <w:rPr>
          <w:rFonts w:eastAsia="Times New Roman" w:cs="Times New Roman"/>
          <w:sz w:val="24"/>
          <w:szCs w:val="24"/>
          <w:lang w:eastAsia="pl-PL"/>
        </w:rPr>
        <w:t>.</w:t>
      </w:r>
    </w:p>
    <w:p w14:paraId="59E0E774" w14:textId="7360A540" w:rsidR="001651A7" w:rsidRPr="001651A7" w:rsidRDefault="001651A7" w:rsidP="001651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b/>
          <w:bCs/>
          <w:sz w:val="24"/>
          <w:szCs w:val="24"/>
          <w:lang w:eastAsia="pl-PL"/>
        </w:rPr>
        <w:t>Dyspozytor:</w:t>
      </w:r>
      <w:r w:rsidRPr="001651A7">
        <w:rPr>
          <w:rFonts w:eastAsia="Times New Roman" w:cs="Times New Roman"/>
          <w:sz w:val="24"/>
          <w:szCs w:val="24"/>
          <w:lang w:eastAsia="pl-PL"/>
        </w:rPr>
        <w:t xml:space="preserve"> Dziękuję. Proszę jeszcze powiedzieć, jak się</w:t>
      </w:r>
      <w:r>
        <w:rPr>
          <w:rFonts w:eastAsia="Times New Roman" w:cs="Times New Roman"/>
          <w:sz w:val="24"/>
          <w:szCs w:val="24"/>
          <w:lang w:eastAsia="pl-PL"/>
        </w:rPr>
        <w:t xml:space="preserve"> pan</w:t>
      </w:r>
      <w:r w:rsidRPr="001651A7">
        <w:rPr>
          <w:rFonts w:eastAsia="Times New Roman" w:cs="Times New Roman"/>
          <w:sz w:val="24"/>
          <w:szCs w:val="24"/>
          <w:lang w:eastAsia="pl-PL"/>
        </w:rPr>
        <w:t xml:space="preserve"> nazywa?</w:t>
      </w:r>
    </w:p>
    <w:p w14:paraId="241C31B2" w14:textId="6B18451E" w:rsidR="001651A7" w:rsidRPr="001651A7" w:rsidRDefault="001651A7" w:rsidP="001651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b/>
          <w:bCs/>
          <w:sz w:val="24"/>
          <w:szCs w:val="24"/>
          <w:lang w:eastAsia="pl-PL"/>
        </w:rPr>
        <w:t>Wzywający:</w:t>
      </w:r>
      <w:r w:rsidRPr="001651A7">
        <w:rPr>
          <w:rFonts w:eastAsia="Times New Roman" w:cs="Times New Roman"/>
          <w:sz w:val="24"/>
          <w:szCs w:val="24"/>
          <w:lang w:eastAsia="pl-PL"/>
        </w:rPr>
        <w:t xml:space="preserve"> Nazywam się </w:t>
      </w:r>
      <w:r w:rsidR="000B7E24">
        <w:rPr>
          <w:rFonts w:eastAsia="Times New Roman" w:cs="Times New Roman"/>
          <w:sz w:val="24"/>
          <w:szCs w:val="24"/>
          <w:lang w:eastAsia="pl-PL"/>
        </w:rPr>
        <w:t>Roman Nowak</w:t>
      </w:r>
      <w:r w:rsidRPr="001651A7">
        <w:rPr>
          <w:rFonts w:eastAsia="Times New Roman" w:cs="Times New Roman"/>
          <w:sz w:val="24"/>
          <w:szCs w:val="24"/>
          <w:lang w:eastAsia="pl-PL"/>
        </w:rPr>
        <w:t>.</w:t>
      </w:r>
    </w:p>
    <w:p w14:paraId="68AB4A5C" w14:textId="77777777" w:rsidR="001651A7" w:rsidRPr="001651A7" w:rsidRDefault="001651A7" w:rsidP="001651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b/>
          <w:bCs/>
          <w:sz w:val="24"/>
          <w:szCs w:val="24"/>
          <w:lang w:eastAsia="pl-PL"/>
        </w:rPr>
        <w:t>Dyspozytor:</w:t>
      </w:r>
      <w:r w:rsidRPr="001651A7">
        <w:rPr>
          <w:rFonts w:eastAsia="Times New Roman" w:cs="Times New Roman"/>
          <w:sz w:val="24"/>
          <w:szCs w:val="24"/>
          <w:lang w:eastAsia="pl-PL"/>
        </w:rPr>
        <w:t xml:space="preserve"> Dziękuję. Proszę powiedzieć, czy ta kobieta jest przytomna?</w:t>
      </w:r>
    </w:p>
    <w:p w14:paraId="0E509D51" w14:textId="77777777" w:rsidR="001651A7" w:rsidRPr="001651A7" w:rsidRDefault="001651A7" w:rsidP="001651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b/>
          <w:bCs/>
          <w:sz w:val="24"/>
          <w:szCs w:val="24"/>
          <w:lang w:eastAsia="pl-PL"/>
        </w:rPr>
        <w:t xml:space="preserve">Wzywający: </w:t>
      </w:r>
      <w:r w:rsidRPr="001651A7">
        <w:rPr>
          <w:rFonts w:eastAsia="Times New Roman" w:cs="Times New Roman"/>
          <w:sz w:val="24"/>
          <w:szCs w:val="24"/>
          <w:lang w:eastAsia="pl-PL"/>
        </w:rPr>
        <w:t>Nie, straciła przytomność. Wcześniej mówiła, że kręci się jej w głowie, nie może oddychać, a była blada i spocona.</w:t>
      </w:r>
    </w:p>
    <w:p w14:paraId="45AFE380" w14:textId="77777777" w:rsidR="001651A7" w:rsidRPr="001651A7" w:rsidRDefault="001651A7" w:rsidP="001651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b/>
          <w:bCs/>
          <w:sz w:val="24"/>
          <w:szCs w:val="24"/>
          <w:lang w:eastAsia="pl-PL"/>
        </w:rPr>
        <w:t>Dyspozytor:</w:t>
      </w:r>
      <w:r w:rsidRPr="001651A7">
        <w:rPr>
          <w:rFonts w:eastAsia="Times New Roman" w:cs="Times New Roman"/>
          <w:sz w:val="24"/>
          <w:szCs w:val="24"/>
          <w:lang w:eastAsia="pl-PL"/>
        </w:rPr>
        <w:t xml:space="preserve"> Rozumiem. Wysyłamy zespół ratownictwa medycznego na miejsce. Czy ktoś może czekać na ratowników przy wejściu i poprowadzić ich we właściwe miejsce, jak dotrą?</w:t>
      </w:r>
    </w:p>
    <w:p w14:paraId="07B76C63" w14:textId="77777777" w:rsidR="001651A7" w:rsidRPr="001651A7" w:rsidRDefault="001651A7" w:rsidP="001651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b/>
          <w:bCs/>
          <w:sz w:val="24"/>
          <w:szCs w:val="24"/>
          <w:lang w:eastAsia="pl-PL"/>
        </w:rPr>
        <w:t>Wzywający:</w:t>
      </w:r>
      <w:r w:rsidRPr="001651A7">
        <w:rPr>
          <w:rFonts w:eastAsia="Times New Roman" w:cs="Times New Roman"/>
          <w:sz w:val="24"/>
          <w:szCs w:val="24"/>
          <w:lang w:eastAsia="pl-PL"/>
        </w:rPr>
        <w:t xml:space="preserve"> Tak, już kogoś wysyłamy.</w:t>
      </w:r>
    </w:p>
    <w:p w14:paraId="22C5BF00" w14:textId="77777777" w:rsidR="001651A7" w:rsidRPr="001651A7" w:rsidRDefault="001651A7" w:rsidP="001651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b/>
          <w:bCs/>
          <w:sz w:val="24"/>
          <w:szCs w:val="24"/>
          <w:lang w:eastAsia="pl-PL"/>
        </w:rPr>
        <w:t>Dyspozytor:</w:t>
      </w:r>
      <w:r w:rsidRPr="001651A7">
        <w:rPr>
          <w:rFonts w:eastAsia="Times New Roman" w:cs="Times New Roman"/>
          <w:sz w:val="24"/>
          <w:szCs w:val="24"/>
          <w:lang w:eastAsia="pl-PL"/>
        </w:rPr>
        <w:t xml:space="preserve"> Musimy ocenić stan tej kobiety. Oto jak to zrobić: </w:t>
      </w:r>
    </w:p>
    <w:p w14:paraId="173D1CD9" w14:textId="77777777" w:rsidR="001651A7" w:rsidRPr="001651A7" w:rsidRDefault="001651A7" w:rsidP="00D17A7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sz w:val="24"/>
          <w:szCs w:val="24"/>
          <w:lang w:eastAsia="pl-PL"/>
        </w:rPr>
        <w:t>Upewnij się, że jest bezpiecznie: Sprawdź otoczenie, czy nie ma zagrożeń.</w:t>
      </w:r>
    </w:p>
    <w:p w14:paraId="1E886D00" w14:textId="77777777" w:rsidR="001651A7" w:rsidRPr="001651A7" w:rsidRDefault="001651A7" w:rsidP="00D17A7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sz w:val="24"/>
          <w:szCs w:val="24"/>
          <w:lang w:eastAsia="pl-PL"/>
        </w:rPr>
        <w:t>Sprawdź reakcję: Lekko potrząśnij ramieniem i głośno zapytaj, czy wszystko w porządku.</w:t>
      </w:r>
    </w:p>
    <w:p w14:paraId="72CA6D5E" w14:textId="77777777" w:rsidR="001651A7" w:rsidRPr="001651A7" w:rsidRDefault="001651A7" w:rsidP="00D17A7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sz w:val="24"/>
          <w:szCs w:val="24"/>
          <w:lang w:eastAsia="pl-PL"/>
        </w:rPr>
        <w:t>Upewnij się, że kobieta leży na plecach: Jeżeli nie, ułóż ją na plecach, na twardej powierzchni.</w:t>
      </w:r>
    </w:p>
    <w:p w14:paraId="5AD29D37" w14:textId="77777777" w:rsidR="001651A7" w:rsidRPr="001651A7" w:rsidRDefault="001651A7" w:rsidP="00D17A7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sz w:val="24"/>
          <w:szCs w:val="24"/>
          <w:lang w:eastAsia="pl-PL"/>
        </w:rPr>
        <w:t>Sprawdź oddech: Odchyl głowę do tyłu, kładąc jedną rękę na czole, a drugą na brodzie. Nachyl się nad kobietą, aby usłyszeć i poczuć oddech. Patrz na klatkę piersiową – powinno być widoczne unoszenie się i opadanie. Sprawdzaj przez 10 sekund, ja będę liczył do 10, a w tym czasie proszę liczyć, ile jest oddechów. START 1, 2, 3, 4……..10. STOP.</w:t>
      </w:r>
    </w:p>
    <w:p w14:paraId="5CE640BD" w14:textId="77777777" w:rsidR="001651A7" w:rsidRPr="001651A7" w:rsidRDefault="001651A7" w:rsidP="001651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b/>
          <w:bCs/>
          <w:sz w:val="24"/>
          <w:szCs w:val="24"/>
          <w:lang w:eastAsia="pl-PL"/>
        </w:rPr>
        <w:lastRenderedPageBreak/>
        <w:t xml:space="preserve">Wzywający: </w:t>
      </w:r>
      <w:r w:rsidRPr="001651A7">
        <w:rPr>
          <w:rFonts w:eastAsia="Times New Roman" w:cs="Times New Roman"/>
          <w:sz w:val="24"/>
          <w:szCs w:val="24"/>
          <w:lang w:eastAsia="pl-PL"/>
        </w:rPr>
        <w:t>Sprawdziliśmy i niestety, nie oddycha.</w:t>
      </w:r>
    </w:p>
    <w:p w14:paraId="084E72DF" w14:textId="77777777" w:rsidR="001651A7" w:rsidRPr="001651A7" w:rsidRDefault="001651A7" w:rsidP="001651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b/>
          <w:bCs/>
          <w:sz w:val="24"/>
          <w:szCs w:val="24"/>
          <w:lang w:eastAsia="pl-PL"/>
        </w:rPr>
        <w:t xml:space="preserve">Dyspozytor: </w:t>
      </w:r>
      <w:r w:rsidRPr="001651A7">
        <w:rPr>
          <w:rFonts w:eastAsia="Times New Roman" w:cs="Times New Roman"/>
          <w:sz w:val="24"/>
          <w:szCs w:val="24"/>
          <w:lang w:eastAsia="pl-PL"/>
        </w:rPr>
        <w:t>To bardzo poważne. Proszę, aby ktoś z obecnych podjął działania resuscytacyjne. Czy możecie przynieść defibrylator AED, jeśli taki jest dostępny w centrum handlowym?</w:t>
      </w:r>
    </w:p>
    <w:p w14:paraId="4499912E" w14:textId="73910456" w:rsidR="001651A7" w:rsidRPr="001651A7" w:rsidRDefault="001651A7" w:rsidP="001651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b/>
          <w:bCs/>
          <w:sz w:val="24"/>
          <w:szCs w:val="24"/>
          <w:lang w:eastAsia="pl-PL"/>
        </w:rPr>
        <w:t>Wzywający:</w:t>
      </w:r>
      <w:r w:rsidRPr="001651A7">
        <w:rPr>
          <w:rFonts w:eastAsia="Times New Roman" w:cs="Times New Roman"/>
          <w:sz w:val="24"/>
          <w:szCs w:val="24"/>
          <w:lang w:eastAsia="pl-PL"/>
        </w:rPr>
        <w:t xml:space="preserve"> Tak, </w:t>
      </w:r>
      <w:r w:rsidR="00011D57">
        <w:rPr>
          <w:rFonts w:eastAsia="Times New Roman" w:cs="Times New Roman"/>
          <w:sz w:val="24"/>
          <w:szCs w:val="24"/>
          <w:lang w:eastAsia="pl-PL"/>
        </w:rPr>
        <w:t>mamy</w:t>
      </w:r>
      <w:r w:rsidRPr="001651A7">
        <w:rPr>
          <w:rFonts w:eastAsia="Times New Roman" w:cs="Times New Roman"/>
          <w:sz w:val="24"/>
          <w:szCs w:val="24"/>
          <w:lang w:eastAsia="pl-PL"/>
        </w:rPr>
        <w:t xml:space="preserve"> AED w pobliżu.</w:t>
      </w:r>
    </w:p>
    <w:p w14:paraId="52636614" w14:textId="77777777" w:rsidR="001651A7" w:rsidRPr="001651A7" w:rsidRDefault="001651A7" w:rsidP="001651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b/>
          <w:bCs/>
          <w:sz w:val="24"/>
          <w:szCs w:val="24"/>
          <w:lang w:eastAsia="pl-PL"/>
        </w:rPr>
        <w:t>Dyspozytor:</w:t>
      </w:r>
      <w:r w:rsidRPr="001651A7">
        <w:rPr>
          <w:rFonts w:eastAsia="Times New Roman" w:cs="Times New Roman"/>
          <w:sz w:val="24"/>
          <w:szCs w:val="24"/>
          <w:lang w:eastAsia="pl-PL"/>
        </w:rPr>
        <w:t xml:space="preserve"> W międzyczasie proszę rozpocząć resuscytację krążeniowo-oddechową (RKO). Oto jak to zrobić: </w:t>
      </w:r>
    </w:p>
    <w:p w14:paraId="4A4FFB56" w14:textId="77777777" w:rsidR="001651A7" w:rsidRPr="001651A7" w:rsidRDefault="001651A7" w:rsidP="00D17A7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sz w:val="24"/>
          <w:szCs w:val="24"/>
          <w:lang w:eastAsia="pl-PL"/>
        </w:rPr>
        <w:t>Ułóż dłonie: Umieść jedną dłoń na środku klatki piersiowej, a drugą na pierwszej. Użyj ciężaru swojego ciała, aby wykonywać mocne i szybkie uciśnięcia.</w:t>
      </w:r>
    </w:p>
    <w:p w14:paraId="7969E58F" w14:textId="77777777" w:rsidR="001651A7" w:rsidRPr="001651A7" w:rsidRDefault="001651A7" w:rsidP="00D17A7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sz w:val="24"/>
          <w:szCs w:val="24"/>
          <w:lang w:eastAsia="pl-PL"/>
        </w:rPr>
        <w:t>Uciskaj: Wykonuj 30 uciśnięć klatki piersiowej w tempie około 100-120 uciśnięć na minutę. Uciskaj do głębokości 5-6 cm.</w:t>
      </w:r>
    </w:p>
    <w:p w14:paraId="6E989E8D" w14:textId="77777777" w:rsidR="001651A7" w:rsidRPr="001651A7" w:rsidRDefault="001651A7" w:rsidP="00D17A7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sz w:val="24"/>
          <w:szCs w:val="24"/>
          <w:lang w:eastAsia="pl-PL"/>
        </w:rPr>
        <w:t>Wdechy: Po 30 uciśnięciach wykonaj 2 wdechy. Odchyl głowę do tyłu, zaciśnij jej nos, wdmuchuj powietrze przez usta przez około sekundę, aż klatka piersiowa się uniesie. Powtórz to dwa razy.</w:t>
      </w:r>
    </w:p>
    <w:p w14:paraId="70076DF2" w14:textId="77777777" w:rsidR="001651A7" w:rsidRPr="001651A7" w:rsidRDefault="001651A7" w:rsidP="00D17A7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sz w:val="24"/>
          <w:szCs w:val="24"/>
          <w:lang w:eastAsia="pl-PL"/>
        </w:rPr>
        <w:t>Kontynuuj: Powtarzaj cykl 30 uciśnięć i 2 wdechy, aż AED będzie dostępny lub przyjedzie zespół ratunkowy.</w:t>
      </w:r>
    </w:p>
    <w:p w14:paraId="6811DE50" w14:textId="77777777" w:rsidR="001651A7" w:rsidRPr="001651A7" w:rsidRDefault="001651A7" w:rsidP="001651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b/>
          <w:bCs/>
          <w:sz w:val="24"/>
          <w:szCs w:val="24"/>
          <w:lang w:eastAsia="pl-PL"/>
        </w:rPr>
        <w:t>Dyspozytor:</w:t>
      </w:r>
      <w:r w:rsidRPr="001651A7">
        <w:rPr>
          <w:rFonts w:eastAsia="Times New Roman" w:cs="Times New Roman"/>
          <w:sz w:val="24"/>
          <w:szCs w:val="24"/>
          <w:lang w:eastAsia="pl-PL"/>
        </w:rPr>
        <w:t xml:space="preserve"> Dobrze, kontynuujcie resuscytację. Upewnijcie się, że wykonujecie mocne i szybkie uciśnięcia. Pamiętajcie, aby nie przerywać, dopóki AED nie zostanie przyniesiony lub nie nadejdzie pomoc.</w:t>
      </w:r>
    </w:p>
    <w:p w14:paraId="108A9794" w14:textId="75D55159" w:rsidR="001651A7" w:rsidRPr="001651A7" w:rsidRDefault="001651A7" w:rsidP="001651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sz w:val="24"/>
          <w:szCs w:val="24"/>
          <w:lang w:eastAsia="pl-PL"/>
        </w:rPr>
        <w:t xml:space="preserve">[Po około </w:t>
      </w:r>
      <w:r w:rsidR="00011D57">
        <w:rPr>
          <w:rFonts w:eastAsia="Times New Roman" w:cs="Times New Roman"/>
          <w:sz w:val="24"/>
          <w:szCs w:val="24"/>
          <w:lang w:eastAsia="pl-PL"/>
        </w:rPr>
        <w:t>1</w:t>
      </w:r>
      <w:r w:rsidRPr="001651A7">
        <w:rPr>
          <w:rFonts w:eastAsia="Times New Roman" w:cs="Times New Roman"/>
          <w:sz w:val="24"/>
          <w:szCs w:val="24"/>
          <w:lang w:eastAsia="pl-PL"/>
        </w:rPr>
        <w:t xml:space="preserve"> minu</w:t>
      </w:r>
      <w:r w:rsidR="00011D57">
        <w:rPr>
          <w:rFonts w:eastAsia="Times New Roman" w:cs="Times New Roman"/>
          <w:sz w:val="24"/>
          <w:szCs w:val="24"/>
          <w:lang w:eastAsia="pl-PL"/>
        </w:rPr>
        <w:t>cie</w:t>
      </w:r>
      <w:r w:rsidRPr="001651A7">
        <w:rPr>
          <w:rFonts w:eastAsia="Times New Roman" w:cs="Times New Roman"/>
          <w:sz w:val="24"/>
          <w:szCs w:val="24"/>
          <w:lang w:eastAsia="pl-PL"/>
        </w:rPr>
        <w:t>]</w:t>
      </w:r>
    </w:p>
    <w:p w14:paraId="2FE5CD8D" w14:textId="77777777" w:rsidR="001651A7" w:rsidRPr="001651A7" w:rsidRDefault="001651A7" w:rsidP="001651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b/>
          <w:bCs/>
          <w:sz w:val="24"/>
          <w:szCs w:val="24"/>
          <w:lang w:eastAsia="pl-PL"/>
        </w:rPr>
        <w:t>Wzywający:</w:t>
      </w:r>
      <w:r w:rsidRPr="001651A7">
        <w:rPr>
          <w:rFonts w:eastAsia="Times New Roman" w:cs="Times New Roman"/>
          <w:sz w:val="24"/>
          <w:szCs w:val="24"/>
          <w:lang w:eastAsia="pl-PL"/>
        </w:rPr>
        <w:t xml:space="preserve"> Pracownik właśnie przyniósł AED!</w:t>
      </w:r>
    </w:p>
    <w:p w14:paraId="1E0B6A53" w14:textId="77777777" w:rsidR="001651A7" w:rsidRPr="001651A7" w:rsidRDefault="001651A7" w:rsidP="001651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b/>
          <w:bCs/>
          <w:sz w:val="24"/>
          <w:szCs w:val="24"/>
          <w:lang w:eastAsia="pl-PL"/>
        </w:rPr>
        <w:t>Dyspozytor:</w:t>
      </w:r>
      <w:r w:rsidRPr="001651A7">
        <w:rPr>
          <w:rFonts w:eastAsia="Times New Roman" w:cs="Times New Roman"/>
          <w:sz w:val="24"/>
          <w:szCs w:val="24"/>
          <w:lang w:eastAsia="pl-PL"/>
        </w:rPr>
        <w:t xml:space="preserve"> Doskonale! Proszę otworzyć urządzenie i włączyć je. Oto instrukcja jego użycia: </w:t>
      </w:r>
    </w:p>
    <w:p w14:paraId="36FAAC4C" w14:textId="77777777" w:rsidR="001651A7" w:rsidRPr="001651A7" w:rsidRDefault="001651A7" w:rsidP="00D17A7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sz w:val="24"/>
          <w:szCs w:val="24"/>
          <w:lang w:eastAsia="pl-PL"/>
        </w:rPr>
        <w:t>Włącz AED: Otwórz urządzenie i naciśnij przycisk włączający.</w:t>
      </w:r>
    </w:p>
    <w:p w14:paraId="49B0B7A6" w14:textId="77777777" w:rsidR="001651A7" w:rsidRPr="001651A7" w:rsidRDefault="001651A7" w:rsidP="00D17A7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sz w:val="24"/>
          <w:szCs w:val="24"/>
          <w:lang w:eastAsia="pl-PL"/>
        </w:rPr>
        <w:t>Przygotuj pacjentkę: Upewnij się, że leży na twardym podłożu. Odkryj klatkę piersiową.</w:t>
      </w:r>
    </w:p>
    <w:p w14:paraId="1B82458E" w14:textId="77777777" w:rsidR="001651A7" w:rsidRPr="001651A7" w:rsidRDefault="001651A7" w:rsidP="00D17A7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sz w:val="24"/>
          <w:szCs w:val="24"/>
          <w:lang w:eastAsia="pl-PL"/>
        </w:rPr>
        <w:t>Przyklej elektrody: Umieść jedną elektrodę na prawej stronie klatki piersiowej pod obojczykiem, a drugą na lewej stronie, poniżej pachy.</w:t>
      </w:r>
    </w:p>
    <w:p w14:paraId="6FB321CA" w14:textId="77777777" w:rsidR="001651A7" w:rsidRPr="001651A7" w:rsidRDefault="001651A7" w:rsidP="00D17A7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sz w:val="24"/>
          <w:szCs w:val="24"/>
          <w:lang w:eastAsia="pl-PL"/>
        </w:rPr>
        <w:t>Podłącz defibrylator: Upewnij się, że nikt nie dotyka pacjentki i naciśnij przycisk analizy.</w:t>
      </w:r>
    </w:p>
    <w:p w14:paraId="46242DFB" w14:textId="77777777" w:rsidR="001651A7" w:rsidRPr="001651A7" w:rsidRDefault="001651A7" w:rsidP="00D17A7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sz w:val="24"/>
          <w:szCs w:val="24"/>
          <w:lang w:eastAsia="pl-PL"/>
        </w:rPr>
        <w:t>Postępuj zgodnie z instrukcjami: AED powie Ci, co robić dalej. Jeśli jest wskazanie do defibrylacji, urządzenie poprowadzi Cię przez proces.</w:t>
      </w:r>
    </w:p>
    <w:p w14:paraId="7504C9BA" w14:textId="77777777" w:rsidR="001651A7" w:rsidRPr="001651A7" w:rsidRDefault="001651A7" w:rsidP="001651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sz w:val="24"/>
          <w:szCs w:val="24"/>
          <w:lang w:eastAsia="pl-PL"/>
        </w:rPr>
        <w:t>[Po użyciu AED]</w:t>
      </w:r>
    </w:p>
    <w:p w14:paraId="53BBD2B7" w14:textId="77777777" w:rsidR="001651A7" w:rsidRPr="001651A7" w:rsidRDefault="001651A7" w:rsidP="001651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b/>
          <w:bCs/>
          <w:sz w:val="24"/>
          <w:szCs w:val="24"/>
          <w:lang w:eastAsia="pl-PL"/>
        </w:rPr>
        <w:t>Dyspozytor:</w:t>
      </w:r>
      <w:r w:rsidRPr="001651A7">
        <w:rPr>
          <w:rFonts w:eastAsia="Times New Roman" w:cs="Times New Roman"/>
          <w:sz w:val="24"/>
          <w:szCs w:val="24"/>
          <w:lang w:eastAsia="pl-PL"/>
        </w:rPr>
        <w:t xml:space="preserve"> Proszę kontynuować resuscytację w sposób, jaki opisałem wcześniej.</w:t>
      </w:r>
    </w:p>
    <w:p w14:paraId="678F90EB" w14:textId="77777777" w:rsidR="001651A7" w:rsidRPr="001651A7" w:rsidRDefault="001651A7" w:rsidP="001651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b/>
          <w:bCs/>
          <w:sz w:val="24"/>
          <w:szCs w:val="24"/>
          <w:lang w:eastAsia="pl-PL"/>
        </w:rPr>
        <w:t>Wzywający:</w:t>
      </w:r>
      <w:r w:rsidRPr="001651A7">
        <w:rPr>
          <w:rFonts w:eastAsia="Times New Roman" w:cs="Times New Roman"/>
          <w:sz w:val="24"/>
          <w:szCs w:val="24"/>
          <w:lang w:eastAsia="pl-PL"/>
        </w:rPr>
        <w:t xml:space="preserve"> Dobrze, działamy dalej.</w:t>
      </w:r>
    </w:p>
    <w:p w14:paraId="09B76A6E" w14:textId="77777777" w:rsidR="001651A7" w:rsidRPr="001651A7" w:rsidRDefault="001651A7" w:rsidP="001651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sz w:val="24"/>
          <w:szCs w:val="24"/>
          <w:lang w:eastAsia="pl-PL"/>
        </w:rPr>
        <w:lastRenderedPageBreak/>
        <w:t>[Po chwili]</w:t>
      </w:r>
    </w:p>
    <w:p w14:paraId="6AB39ED2" w14:textId="22029527" w:rsidR="001651A7" w:rsidRPr="001651A7" w:rsidRDefault="001651A7" w:rsidP="001651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b/>
          <w:bCs/>
          <w:sz w:val="24"/>
          <w:szCs w:val="24"/>
          <w:lang w:eastAsia="pl-PL"/>
        </w:rPr>
        <w:t>Wzywający:</w:t>
      </w:r>
      <w:r w:rsidRPr="001651A7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011D57">
        <w:rPr>
          <w:rFonts w:eastAsia="Times New Roman" w:cs="Times New Roman"/>
          <w:sz w:val="24"/>
          <w:szCs w:val="24"/>
          <w:lang w:eastAsia="pl-PL"/>
        </w:rPr>
        <w:t>wydaje mi się że</w:t>
      </w:r>
      <w:r w:rsidRPr="001651A7">
        <w:rPr>
          <w:rFonts w:eastAsia="Times New Roman" w:cs="Times New Roman"/>
          <w:sz w:val="24"/>
          <w:szCs w:val="24"/>
          <w:lang w:eastAsia="pl-PL"/>
        </w:rPr>
        <w:t xml:space="preserve"> ona zaczęła oddychać!</w:t>
      </w:r>
      <w:r w:rsidR="00011D57">
        <w:rPr>
          <w:rFonts w:eastAsia="Times New Roman" w:cs="Times New Roman"/>
          <w:sz w:val="24"/>
          <w:szCs w:val="24"/>
          <w:lang w:eastAsia="pl-PL"/>
        </w:rPr>
        <w:t xml:space="preserve"> i porusza się.</w:t>
      </w:r>
    </w:p>
    <w:p w14:paraId="2D4BB438" w14:textId="4005C96D" w:rsidR="00011D57" w:rsidRPr="001651A7" w:rsidRDefault="001651A7" w:rsidP="001651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b/>
          <w:bCs/>
          <w:sz w:val="24"/>
          <w:szCs w:val="24"/>
          <w:lang w:eastAsia="pl-PL"/>
        </w:rPr>
        <w:t>Dyspozytor:</w:t>
      </w:r>
      <w:r w:rsidRPr="001651A7">
        <w:rPr>
          <w:rFonts w:eastAsia="Times New Roman" w:cs="Times New Roman"/>
          <w:sz w:val="24"/>
          <w:szCs w:val="24"/>
          <w:lang w:eastAsia="pl-PL"/>
        </w:rPr>
        <w:t xml:space="preserve"> To świetna wiadomość! Proszę jeszcze raz ocenić oddech. </w:t>
      </w:r>
      <w:r w:rsidR="00011D57" w:rsidRPr="001651A7">
        <w:rPr>
          <w:rFonts w:eastAsia="Times New Roman" w:cs="Times New Roman"/>
          <w:sz w:val="24"/>
          <w:szCs w:val="24"/>
          <w:lang w:eastAsia="pl-PL"/>
        </w:rPr>
        <w:t>Odchyl głowę do tyłu, kładąc jedną rękę na czole, a drugą na brodzie. Nachyl się nad kobietą, aby usłyszeć i poczuć oddech. Patrz na klatkę piersiową – powinno być widoczne unoszenie się i opadanie. Sprawdzaj przez 10 sekund, ja będę liczył do 10, a w tym czasie proszę liczyć, ile jest oddechów. START 1, 2, 3, 4……..10. STOP.</w:t>
      </w:r>
    </w:p>
    <w:p w14:paraId="582EE02B" w14:textId="390D2DC5" w:rsidR="001651A7" w:rsidRPr="001651A7" w:rsidRDefault="001651A7" w:rsidP="001651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b/>
          <w:bCs/>
          <w:sz w:val="24"/>
          <w:szCs w:val="24"/>
          <w:lang w:eastAsia="pl-PL"/>
        </w:rPr>
        <w:t>Wzywający:</w:t>
      </w:r>
      <w:r w:rsidRPr="001651A7">
        <w:rPr>
          <w:rFonts w:eastAsia="Times New Roman" w:cs="Times New Roman"/>
          <w:sz w:val="24"/>
          <w:szCs w:val="24"/>
          <w:lang w:eastAsia="pl-PL"/>
        </w:rPr>
        <w:t xml:space="preserve"> W ciągu 10 sekund oddycha 3 razy.</w:t>
      </w:r>
    </w:p>
    <w:p w14:paraId="195AC17E" w14:textId="7D925119" w:rsidR="001651A7" w:rsidRPr="001651A7" w:rsidRDefault="001651A7" w:rsidP="001651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b/>
          <w:bCs/>
          <w:sz w:val="24"/>
          <w:szCs w:val="24"/>
          <w:lang w:eastAsia="pl-PL"/>
        </w:rPr>
        <w:t>Dyspozytor:</w:t>
      </w:r>
      <w:r w:rsidRPr="001651A7">
        <w:rPr>
          <w:rFonts w:eastAsia="Times New Roman" w:cs="Times New Roman"/>
          <w:sz w:val="24"/>
          <w:szCs w:val="24"/>
          <w:lang w:eastAsia="pl-PL"/>
        </w:rPr>
        <w:t xml:space="preserve"> Dobrze, to oznacza, że</w:t>
      </w:r>
      <w:r w:rsidR="00011D57">
        <w:rPr>
          <w:rFonts w:eastAsia="Times New Roman" w:cs="Times New Roman"/>
          <w:sz w:val="24"/>
          <w:szCs w:val="24"/>
          <w:lang w:eastAsia="pl-PL"/>
        </w:rPr>
        <w:t xml:space="preserve"> powróciło krążenie</w:t>
      </w:r>
      <w:r w:rsidRPr="001651A7">
        <w:rPr>
          <w:rFonts w:eastAsia="Times New Roman" w:cs="Times New Roman"/>
          <w:sz w:val="24"/>
          <w:szCs w:val="24"/>
          <w:lang w:eastAsia="pl-PL"/>
        </w:rPr>
        <w:t xml:space="preserve">. Proszę teraz ułożyć ją w pozycji na boku, aby zabezpieczyć drogi oddechowe. Oto jak to zrobić: </w:t>
      </w:r>
    </w:p>
    <w:p w14:paraId="49BDB984" w14:textId="77777777" w:rsidR="001651A7" w:rsidRPr="001651A7" w:rsidRDefault="001651A7" w:rsidP="00D17A7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sz w:val="24"/>
          <w:szCs w:val="24"/>
          <w:lang w:eastAsia="pl-PL"/>
        </w:rPr>
        <w:t>Upewnij się, że pacjentka leży na plecach.</w:t>
      </w:r>
    </w:p>
    <w:p w14:paraId="0E82E661" w14:textId="77777777" w:rsidR="001651A7" w:rsidRPr="001651A7" w:rsidRDefault="001651A7" w:rsidP="00D17A7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sz w:val="24"/>
          <w:szCs w:val="24"/>
          <w:lang w:eastAsia="pl-PL"/>
        </w:rPr>
        <w:t>Weź jej rękę najbliższą Tobie i połóż ją prostopadle do jej ciała.</w:t>
      </w:r>
    </w:p>
    <w:p w14:paraId="4ECCE084" w14:textId="77777777" w:rsidR="001651A7" w:rsidRPr="001651A7" w:rsidRDefault="001651A7" w:rsidP="00D17A7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sz w:val="24"/>
          <w:szCs w:val="24"/>
          <w:lang w:eastAsia="pl-PL"/>
        </w:rPr>
        <w:t>Następnie weź jej drugą rękę i przełóż ją przez klatkę piersiową, chwytając za ramię.</w:t>
      </w:r>
    </w:p>
    <w:p w14:paraId="24CE1A85" w14:textId="77777777" w:rsidR="001651A7" w:rsidRPr="001651A7" w:rsidRDefault="001651A7" w:rsidP="00D17A7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sz w:val="24"/>
          <w:szCs w:val="24"/>
          <w:lang w:eastAsia="pl-PL"/>
        </w:rPr>
        <w:t>Zegnij nogę najbliższą Tobie w kolanie, a następnie delikatnie obróć pacjentkę na bok, używając jej nogi jako dźwigni.</w:t>
      </w:r>
    </w:p>
    <w:p w14:paraId="11DC2FBE" w14:textId="77777777" w:rsidR="001651A7" w:rsidRPr="001651A7" w:rsidRDefault="001651A7" w:rsidP="00D17A7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sz w:val="24"/>
          <w:szCs w:val="24"/>
          <w:lang w:eastAsia="pl-PL"/>
        </w:rPr>
        <w:t>Upewnij się, że jej głowa jest odchylona w dół, aby drogi oddechowe były wolne.</w:t>
      </w:r>
    </w:p>
    <w:p w14:paraId="4720542E" w14:textId="77777777" w:rsidR="001651A7" w:rsidRPr="001651A7" w:rsidRDefault="001651A7" w:rsidP="001651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b/>
          <w:bCs/>
          <w:sz w:val="24"/>
          <w:szCs w:val="24"/>
          <w:lang w:eastAsia="pl-PL"/>
        </w:rPr>
        <w:t>Wzywający:</w:t>
      </w:r>
      <w:r w:rsidRPr="001651A7">
        <w:rPr>
          <w:rFonts w:eastAsia="Times New Roman" w:cs="Times New Roman"/>
          <w:sz w:val="24"/>
          <w:szCs w:val="24"/>
          <w:lang w:eastAsia="pl-PL"/>
        </w:rPr>
        <w:t xml:space="preserve"> Zrobiliśmy to! Pacjentka jest w pozycji na boku.</w:t>
      </w:r>
    </w:p>
    <w:p w14:paraId="3E4A3F7A" w14:textId="412E43C4" w:rsidR="001651A7" w:rsidRPr="001651A7" w:rsidRDefault="001651A7" w:rsidP="001651A7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pl-PL"/>
        </w:rPr>
      </w:pPr>
      <w:r w:rsidRPr="001651A7">
        <w:rPr>
          <w:rFonts w:eastAsia="Times New Roman" w:cs="Times New Roman"/>
          <w:b/>
          <w:bCs/>
          <w:sz w:val="24"/>
          <w:szCs w:val="24"/>
          <w:lang w:eastAsia="pl-PL"/>
        </w:rPr>
        <w:t>Dyspozytor:</w:t>
      </w:r>
      <w:r w:rsidRPr="001651A7">
        <w:rPr>
          <w:rFonts w:eastAsia="Times New Roman" w:cs="Times New Roman"/>
          <w:sz w:val="24"/>
          <w:szCs w:val="24"/>
          <w:lang w:eastAsia="pl-PL"/>
        </w:rPr>
        <w:t xml:space="preserve"> Świetnie! </w:t>
      </w:r>
      <w:r w:rsidR="00011D57">
        <w:rPr>
          <w:rFonts w:eastAsia="Times New Roman" w:cs="Times New Roman"/>
          <w:sz w:val="24"/>
          <w:szCs w:val="24"/>
          <w:lang w:eastAsia="pl-PL"/>
        </w:rPr>
        <w:t>Wykonaliście bardzo dobrą pracę i uratowaliście tą panią. Ja pozostanę na linii i</w:t>
      </w:r>
      <w:r w:rsidR="00011D57" w:rsidRPr="00011D57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="00011D57">
        <w:rPr>
          <w:rFonts w:eastAsia="Times New Roman" w:cs="Times New Roman"/>
          <w:sz w:val="24"/>
          <w:szCs w:val="24"/>
          <w:lang w:eastAsia="pl-PL"/>
        </w:rPr>
        <w:t>g</w:t>
      </w:r>
      <w:r w:rsidR="00011D57" w:rsidRPr="00011D57">
        <w:rPr>
          <w:rFonts w:eastAsia="Times New Roman" w:cs="Times New Roman"/>
          <w:sz w:val="24"/>
          <w:szCs w:val="24"/>
          <w:lang w:eastAsia="pl-PL"/>
        </w:rPr>
        <w:t xml:space="preserve">dyby stan </w:t>
      </w:r>
      <w:r w:rsidR="00011D57">
        <w:rPr>
          <w:rFonts w:eastAsia="Times New Roman" w:cs="Times New Roman"/>
          <w:sz w:val="24"/>
          <w:szCs w:val="24"/>
          <w:lang w:eastAsia="pl-PL"/>
        </w:rPr>
        <w:t>pacjentki</w:t>
      </w:r>
      <w:r w:rsidR="00011D57" w:rsidRPr="00011D57">
        <w:rPr>
          <w:rFonts w:eastAsia="Times New Roman" w:cs="Times New Roman"/>
          <w:sz w:val="24"/>
          <w:szCs w:val="24"/>
          <w:lang w:eastAsia="pl-PL"/>
        </w:rPr>
        <w:t xml:space="preserve"> się pogorszył</w:t>
      </w:r>
      <w:r w:rsidR="00011D57">
        <w:rPr>
          <w:rFonts w:eastAsia="Times New Roman" w:cs="Times New Roman"/>
          <w:sz w:val="24"/>
          <w:szCs w:val="24"/>
          <w:lang w:eastAsia="pl-PL"/>
        </w:rPr>
        <w:t>. Co dwie minuty będziemy sprawdzali czy oddycha i gdyby się coś zmieniło proszę mnie od razu poinformować.</w:t>
      </w:r>
    </w:p>
    <w:p w14:paraId="7740EACC" w14:textId="77777777" w:rsidR="0072698F" w:rsidRPr="000A2CD5" w:rsidRDefault="0072698F" w:rsidP="000A2CD5">
      <w:pPr>
        <w:spacing w:before="100" w:beforeAutospacing="1" w:after="100" w:afterAutospacing="1" w:line="240" w:lineRule="auto"/>
        <w:rPr>
          <w:rFonts w:eastAsia="Times New Roman" w:cs="Times New Roman"/>
          <w:lang w:eastAsia="pl-PL"/>
        </w:rPr>
      </w:pPr>
    </w:p>
    <w:p w14:paraId="2DC72E1C" w14:textId="6AF80433" w:rsidR="0096628F" w:rsidRPr="0072698F" w:rsidRDefault="0096628F" w:rsidP="0072698F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ItalicMT" w:hAnsi="TimesNewRomanPS-BoldItalicMT" w:cs="TimesNewRomanPS-BoldItalicMT"/>
          <w:bCs/>
          <w:iCs/>
        </w:rPr>
      </w:pPr>
    </w:p>
    <w:sectPr w:rsidR="0096628F" w:rsidRPr="0072698F" w:rsidSect="009378D3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60FD11" w14:textId="77777777" w:rsidR="00777AE5" w:rsidRDefault="00777AE5">
      <w:pPr>
        <w:spacing w:after="0" w:line="240" w:lineRule="auto"/>
      </w:pPr>
      <w:r>
        <w:separator/>
      </w:r>
    </w:p>
  </w:endnote>
  <w:endnote w:type="continuationSeparator" w:id="0">
    <w:p w14:paraId="0E8D2698" w14:textId="77777777" w:rsidR="00777AE5" w:rsidRDefault="00777A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Italic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15484704"/>
      <w:docPartObj>
        <w:docPartGallery w:val="Page Numbers (Bottom of Page)"/>
        <w:docPartUnique/>
      </w:docPartObj>
    </w:sdtPr>
    <w:sdtEndPr/>
    <w:sdtContent>
      <w:p w14:paraId="08AA99AF" w14:textId="77777777" w:rsidR="00696CA4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13D6735E" w14:textId="77777777" w:rsidR="00696CA4" w:rsidRPr="00E47154" w:rsidRDefault="00777AE5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C2D1FE" w14:textId="77777777" w:rsidR="00B93193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C78D3F8" wp14:editId="6268840B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9E879D" w14:textId="77777777" w:rsidR="00247513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02C58847" w14:textId="77777777" w:rsidR="00B93193" w:rsidRPr="00BE6625" w:rsidRDefault="00777AE5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1C78D3F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edUEgIAABQEAAAOAAAAZHJzL2Uyb0RvYy54bWysU8GO2jAQvVfqP1i+lwQoCCHCiu6KXtAu&#10;0m61Z+M4JKrtce2BhH59x05gq21PVS/O2DN54/fmeXXXGc3OyocGbMHHo5wzZSWUjT0W/NvL9tOC&#10;s4DClkKDVQW/qMDv1h8/rFq3VBOoQZfKMwKxYdm6gteIbpllQdbKiDACpywlK/BGIG39MSu9aAnd&#10;6GyS5/OsBV86D1KFQKcPfZKvE35VKYlPVRUUMl1wuhum1af1ENdsvRLLoxeubuRwDfEPtzCisdT0&#10;BvUgULCTb/6AMo30EKDCkQSTQVU1UiUOxGacv2PzXAunEhcSJ7ibTOH/wcrH896zpiz4hDMrDI1o&#10;D1oxVN8DQqvYJErUurCkymdHtdh9gY5GfT0PdBiZd5U38UucGOVJ7MtNYNUhk3T4eZov5rMpZ5Jy&#10;s8VsMp5HmOztb+cDflVgWAwK7mmASVdx3gXsS68lsZmFbaN1GqK2rC34fDrL0w+3DIFrSz0ih/6u&#10;McLu0A3EDlBeiJeH3hzByW1DzXci4F54cgNRIYfjEy2VBmoCQ8RZDf7n385jPQ2Jspy15K6Chx8n&#10;4RVpfDL3QGYc07twMoWE71Ffw8qDeSVTbyICpYSVhFNwvIb32PuXHoVUm00qIjM5gTv77GSEjtJE&#10;mV66V+HdoCXSFB7h6imxfCdpXzsI1WsybMh6aUbDM4ne/n2fqt4e8/oXAAAA//8DAFBLAwQUAAYA&#10;CAAAACEAJjAIiOEAAAAKAQAADwAAAGRycy9kb3ducmV2LnhtbEyPQUvDQBSE74L/YXmCt3aTSNoQ&#10;syklUATRQ2sv3l6SbRLcfRuz2zb6632e9DjMMPNNsZmtERc9+cGRgngZgdDUuHagTsHxbbfIQPiA&#10;1KJxpBV8aQ+b8vamwLx1V9rryyF0gkvI56igD2HMpfRNry36pRs1sXdyk8XAcupkO+GVy62RSRSt&#10;pMWBeKHHUVe9bj4OZ6vgudq94r5ObPZtqqeX03b8PL6nSt3fzdtHEEHP4S8Mv/iMDiUz1e5MrReG&#10;9cOavwQFi9U6BsGJLE5TELWCJI1BloX8f6H8AQAA//8DAFBLAQItABQABgAIAAAAIQC2gziS/gAA&#10;AOEBAAATAAAAAAAAAAAAAAAAAAAAAABbQ29udGVudF9UeXBlc10ueG1sUEsBAi0AFAAGAAgAAAAh&#10;ADj9If/WAAAAlAEAAAsAAAAAAAAAAAAAAAAALwEAAF9yZWxzLy5yZWxzUEsBAi0AFAAGAAgAAAAh&#10;AEjJ51QSAgAAFAQAAA4AAAAAAAAAAAAAAAAALgIAAGRycy9lMm9Eb2MueG1sUEsBAi0AFAAGAAgA&#10;AAAhACYwCIjhAAAACgEAAA8AAAAAAAAAAAAAAAAAbAQAAGRycy9kb3ducmV2LnhtbFBLBQYAAAAA&#10;BAAEAPMAAAB6BQAAAAA=&#10;" filled="f" stroked="f" strokeweight=".5pt">
              <v:textbox>
                <w:txbxContent>
                  <w:p w14:paraId="5E9E879D" w14:textId="77777777" w:rsidR="00247513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02C58847" w14:textId="77777777" w:rsidR="00B93193" w:rsidRPr="00BE6625" w:rsidRDefault="00777AE5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A37F19" w14:textId="77777777" w:rsidR="00777AE5" w:rsidRDefault="00777AE5">
      <w:pPr>
        <w:spacing w:after="0" w:line="240" w:lineRule="auto"/>
      </w:pPr>
      <w:r>
        <w:separator/>
      </w:r>
    </w:p>
  </w:footnote>
  <w:footnote w:type="continuationSeparator" w:id="0">
    <w:p w14:paraId="42467659" w14:textId="77777777" w:rsidR="00777AE5" w:rsidRDefault="00777A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5A556" w14:textId="77777777" w:rsidR="00696CA4" w:rsidRDefault="00777AE5">
    <w:pPr>
      <w:pStyle w:val="Nagwek"/>
    </w:pPr>
    <w:r>
      <w:rPr>
        <w:noProof/>
      </w:rPr>
      <w:pict w14:anchorId="502A768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44D6E" w14:textId="77777777" w:rsidR="00696CA4" w:rsidRDefault="00777AE5">
    <w:pPr>
      <w:pStyle w:val="Nagwek"/>
    </w:pPr>
    <w:r>
      <w:rPr>
        <w:noProof/>
      </w:rPr>
      <w:pict w14:anchorId="0812963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5" o:spid="_x0000_s3074" type="#_x0000_t75" style="position:absolute;margin-left:-1in;margin-top:-94.9pt;width:595.45pt;height:841.9pt;z-index:-251656192;mso-position-horizontal-relative:margin;mso-position-vertical-relative:margin" o:allowincell="f">
          <v:imagedata r:id="rId1" o:title="KMCRM Papier strona 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E2F83" w14:textId="77777777" w:rsidR="00696CA4" w:rsidRDefault="00777AE5">
    <w:pPr>
      <w:pStyle w:val="Nagwek"/>
    </w:pPr>
    <w:r>
      <w:rPr>
        <w:noProof/>
      </w:rPr>
      <w:pict w14:anchorId="4C19FFD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3" o:spid="_x0000_s3075" type="#_x0000_t75" style="position:absolute;margin-left:0;margin-top:0;width:595.45pt;height:841.9pt;z-index:-251658240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62364A"/>
    <w:multiLevelType w:val="multilevel"/>
    <w:tmpl w:val="EE921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2FE23C9"/>
    <w:multiLevelType w:val="multilevel"/>
    <w:tmpl w:val="2A903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4E1D1B"/>
    <w:multiLevelType w:val="multilevel"/>
    <w:tmpl w:val="A9001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0D5DA7"/>
    <w:multiLevelType w:val="multilevel"/>
    <w:tmpl w:val="1A048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076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1D57"/>
    <w:rsid w:val="00016D3E"/>
    <w:rsid w:val="00017804"/>
    <w:rsid w:val="000546BE"/>
    <w:rsid w:val="00065270"/>
    <w:rsid w:val="0008704F"/>
    <w:rsid w:val="000A2CD5"/>
    <w:rsid w:val="000A7070"/>
    <w:rsid w:val="000B7E24"/>
    <w:rsid w:val="000E2EAC"/>
    <w:rsid w:val="000E5FBE"/>
    <w:rsid w:val="00115E26"/>
    <w:rsid w:val="00120F2C"/>
    <w:rsid w:val="00124DD4"/>
    <w:rsid w:val="00124FC2"/>
    <w:rsid w:val="001651A7"/>
    <w:rsid w:val="00170EAC"/>
    <w:rsid w:val="00174C88"/>
    <w:rsid w:val="00191917"/>
    <w:rsid w:val="001B1468"/>
    <w:rsid w:val="001E5244"/>
    <w:rsid w:val="00214FC9"/>
    <w:rsid w:val="00231230"/>
    <w:rsid w:val="00262B65"/>
    <w:rsid w:val="00263B17"/>
    <w:rsid w:val="00263D89"/>
    <w:rsid w:val="002B26B0"/>
    <w:rsid w:val="002B6C1B"/>
    <w:rsid w:val="002B6CBC"/>
    <w:rsid w:val="002D3295"/>
    <w:rsid w:val="002E70F5"/>
    <w:rsid w:val="00315632"/>
    <w:rsid w:val="00324EFF"/>
    <w:rsid w:val="00345FF6"/>
    <w:rsid w:val="003B376B"/>
    <w:rsid w:val="003B4D46"/>
    <w:rsid w:val="003F1D3C"/>
    <w:rsid w:val="003F2E76"/>
    <w:rsid w:val="003F759D"/>
    <w:rsid w:val="00410D50"/>
    <w:rsid w:val="004379CD"/>
    <w:rsid w:val="004C7C63"/>
    <w:rsid w:val="004E690B"/>
    <w:rsid w:val="004F4287"/>
    <w:rsid w:val="004F6327"/>
    <w:rsid w:val="00581653"/>
    <w:rsid w:val="00590679"/>
    <w:rsid w:val="00594D53"/>
    <w:rsid w:val="005A3321"/>
    <w:rsid w:val="005A752E"/>
    <w:rsid w:val="005C127F"/>
    <w:rsid w:val="005F0226"/>
    <w:rsid w:val="006070D2"/>
    <w:rsid w:val="006103F3"/>
    <w:rsid w:val="006407BF"/>
    <w:rsid w:val="006415C5"/>
    <w:rsid w:val="00645410"/>
    <w:rsid w:val="006552D7"/>
    <w:rsid w:val="00666C89"/>
    <w:rsid w:val="00677E9E"/>
    <w:rsid w:val="006C7E05"/>
    <w:rsid w:val="006F5391"/>
    <w:rsid w:val="00707B60"/>
    <w:rsid w:val="007123E5"/>
    <w:rsid w:val="0072698F"/>
    <w:rsid w:val="00730ED5"/>
    <w:rsid w:val="00743703"/>
    <w:rsid w:val="00777AE5"/>
    <w:rsid w:val="00786898"/>
    <w:rsid w:val="007A00E8"/>
    <w:rsid w:val="007A2ECC"/>
    <w:rsid w:val="007C163B"/>
    <w:rsid w:val="007D7748"/>
    <w:rsid w:val="0080489F"/>
    <w:rsid w:val="00812D18"/>
    <w:rsid w:val="00831B42"/>
    <w:rsid w:val="00834D1A"/>
    <w:rsid w:val="0086392A"/>
    <w:rsid w:val="008815BA"/>
    <w:rsid w:val="008E7D49"/>
    <w:rsid w:val="008F44C8"/>
    <w:rsid w:val="00912145"/>
    <w:rsid w:val="00923FE4"/>
    <w:rsid w:val="00934812"/>
    <w:rsid w:val="0096628F"/>
    <w:rsid w:val="009D06C2"/>
    <w:rsid w:val="009D2FF2"/>
    <w:rsid w:val="009F46C5"/>
    <w:rsid w:val="00A0123E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B6439"/>
    <w:rsid w:val="00BD50D6"/>
    <w:rsid w:val="00BE3648"/>
    <w:rsid w:val="00BE4EC1"/>
    <w:rsid w:val="00C9187D"/>
    <w:rsid w:val="00C94DEE"/>
    <w:rsid w:val="00CD20B0"/>
    <w:rsid w:val="00D17A74"/>
    <w:rsid w:val="00DC33C7"/>
    <w:rsid w:val="00DD2F99"/>
    <w:rsid w:val="00DD5C6B"/>
    <w:rsid w:val="00DE6066"/>
    <w:rsid w:val="00E16E64"/>
    <w:rsid w:val="00E71B95"/>
    <w:rsid w:val="00E83653"/>
    <w:rsid w:val="00E923C9"/>
    <w:rsid w:val="00EB3D12"/>
    <w:rsid w:val="00EC7BDA"/>
    <w:rsid w:val="00F44F85"/>
    <w:rsid w:val="00F605F2"/>
    <w:rsid w:val="00F617BA"/>
    <w:rsid w:val="00F72437"/>
    <w:rsid w:val="00F836A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6"/>
    <o:shapelayout v:ext="edit">
      <o:idmap v:ext="edit" data="1"/>
    </o:shapelayout>
  </w:shapeDefaults>
  <w:decimalSymbol w:val=","/>
  <w:listSeparator w:val=";"/>
  <w14:docId w14:val="117CB198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semiHidden/>
    <w:unhideWhenUsed/>
    <w:rsid w:val="000A2CD5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A2CD5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689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6898"/>
    <w:rPr>
      <w:rFonts w:ascii="Times New Roman" w:hAnsi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68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1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09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29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06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42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2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63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74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7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03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34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46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13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72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1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489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0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8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0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87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43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08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804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6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55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45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71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4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37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08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27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4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66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6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5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28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61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0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362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40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50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829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93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79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5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329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78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457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10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46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33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0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94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95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94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5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97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5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59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46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70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21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67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0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074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7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04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4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727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92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98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90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83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69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316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05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14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10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30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50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25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0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33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26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61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12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51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04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2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2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97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21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22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47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98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513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88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0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05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09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0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06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48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92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31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37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86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1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03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6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65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41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29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93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57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52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6308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73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62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2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239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87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48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41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9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89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15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52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17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541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59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32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83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70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34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89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72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14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035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1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93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960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67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60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76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217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0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539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84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69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39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27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52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912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004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107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00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06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05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68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57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3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5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30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06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1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83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02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5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12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53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4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918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19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031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70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58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76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83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4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0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1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79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892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08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00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77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46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969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8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84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6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368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29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65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417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12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668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43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94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03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1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92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354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494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45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4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298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9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0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19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54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11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9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2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8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43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90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98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91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70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1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169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8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73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7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559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365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8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627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85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04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88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21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68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06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25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57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56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709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481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237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8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4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8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15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32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25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57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8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45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79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80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004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2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36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56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75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0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78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93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16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3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09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57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09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2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79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05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57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12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1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71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35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150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35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1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17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08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246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28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9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42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6634E-3DD3-4269-A311-DCFE34F13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727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Jakub Czarski</cp:lastModifiedBy>
  <cp:revision>11</cp:revision>
  <cp:lastPrinted>2019-09-12T07:29:00Z</cp:lastPrinted>
  <dcterms:created xsi:type="dcterms:W3CDTF">2025-06-28T08:25:00Z</dcterms:created>
  <dcterms:modified xsi:type="dcterms:W3CDTF">2025-10-30T13:12:00Z</dcterms:modified>
</cp:coreProperties>
</file>